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1CFA" w14:textId="0751D6CB" w:rsidR="00767721" w:rsidRDefault="00767721">
      <w:pPr>
        <w:jc w:val="both"/>
        <w:rPr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14:paraId="541793F6" w14:textId="67067C33" w:rsidR="00767721" w:rsidRPr="00804C6D" w:rsidRDefault="00683F9F" w:rsidP="00317881">
      <w:pPr>
        <w:rPr>
          <w:b/>
          <w:bCs/>
          <w:sz w:val="36"/>
          <w:szCs w:val="28"/>
          <w:lang w:val="en-GB"/>
        </w:rPr>
      </w:pPr>
      <w:r>
        <w:rPr>
          <w:noProof/>
          <w:lang w:val="en-GB" w:eastAsia="en-GB"/>
        </w:rPr>
        <w:drawing>
          <wp:anchor distT="152400" distB="152400" distL="152400" distR="152400" simplePos="0" relativeHeight="251657728" behindDoc="0" locked="0" layoutInCell="1" allowOverlap="1" wp14:anchorId="6AF6D561" wp14:editId="272DF1AA">
            <wp:simplePos x="0" y="0"/>
            <wp:positionH relativeFrom="margin">
              <wp:posOffset>186690</wp:posOffset>
            </wp:positionH>
            <wp:positionV relativeFrom="line">
              <wp:posOffset>104775</wp:posOffset>
            </wp:positionV>
            <wp:extent cx="1022985" cy="1022985"/>
            <wp:effectExtent l="0" t="0" r="0" b="0"/>
            <wp:wrapThrough wrapText="bothSides">
              <wp:wrapPolygon edited="0">
                <wp:start x="0" y="0"/>
                <wp:lineTo x="0" y="20916"/>
                <wp:lineTo x="20916" y="20916"/>
                <wp:lineTo x="209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802">
        <w:rPr>
          <w:b/>
          <w:bCs/>
          <w:sz w:val="28"/>
          <w:szCs w:val="28"/>
          <w:lang w:val="en-GB"/>
        </w:rPr>
        <w:t xml:space="preserve">                     </w:t>
      </w:r>
      <w:r w:rsidR="008B5288">
        <w:rPr>
          <w:b/>
          <w:bCs/>
          <w:sz w:val="28"/>
          <w:szCs w:val="28"/>
          <w:lang w:val="en-GB"/>
        </w:rPr>
        <w:t xml:space="preserve">   </w:t>
      </w:r>
      <w:r w:rsidR="00AF3D01" w:rsidRPr="00804C6D">
        <w:rPr>
          <w:b/>
          <w:bCs/>
          <w:sz w:val="36"/>
          <w:szCs w:val="28"/>
        </w:rPr>
        <w:t>St</w:t>
      </w:r>
      <w:r w:rsidR="00CB4AE6" w:rsidRPr="00804C6D">
        <w:rPr>
          <w:b/>
          <w:bCs/>
          <w:sz w:val="36"/>
          <w:szCs w:val="28"/>
        </w:rPr>
        <w:t xml:space="preserve"> Leonard's </w:t>
      </w:r>
      <w:proofErr w:type="spellStart"/>
      <w:r w:rsidR="00CB4AE6" w:rsidRPr="00804C6D">
        <w:rPr>
          <w:b/>
          <w:bCs/>
          <w:sz w:val="36"/>
          <w:szCs w:val="28"/>
        </w:rPr>
        <w:t>Hospi</w:t>
      </w:r>
      <w:r w:rsidR="00B25802" w:rsidRPr="00804C6D">
        <w:rPr>
          <w:b/>
          <w:bCs/>
          <w:sz w:val="36"/>
          <w:szCs w:val="28"/>
          <w:lang w:val="en-GB"/>
        </w:rPr>
        <w:t>ce</w:t>
      </w:r>
      <w:proofErr w:type="spellEnd"/>
    </w:p>
    <w:p w14:paraId="279428FF" w14:textId="77777777" w:rsidR="00767721" w:rsidRPr="00804C6D" w:rsidRDefault="00767721">
      <w:pPr>
        <w:jc w:val="center"/>
        <w:rPr>
          <w:b/>
          <w:bCs/>
          <w:sz w:val="36"/>
          <w:szCs w:val="28"/>
          <w:u w:val="single"/>
        </w:rPr>
      </w:pPr>
      <w:r w:rsidRPr="00804C6D">
        <w:rPr>
          <w:b/>
          <w:bCs/>
          <w:sz w:val="36"/>
          <w:szCs w:val="28"/>
        </w:rPr>
        <w:t>Charity Day</w:t>
      </w:r>
    </w:p>
    <w:p w14:paraId="5D93F5BE" w14:textId="682BA465" w:rsidR="00767721" w:rsidRPr="00804C6D" w:rsidRDefault="005C1B42" w:rsidP="00317881">
      <w:pPr>
        <w:jc w:val="center"/>
        <w:rPr>
          <w:szCs w:val="20"/>
          <w:u w:val="single"/>
        </w:rPr>
      </w:pPr>
      <w:r w:rsidRPr="00804C6D">
        <w:rPr>
          <w:b/>
          <w:bCs/>
          <w:sz w:val="36"/>
          <w:szCs w:val="28"/>
        </w:rPr>
        <w:t xml:space="preserve">Thursday </w:t>
      </w:r>
      <w:r w:rsidR="004422B5">
        <w:rPr>
          <w:b/>
          <w:bCs/>
          <w:sz w:val="36"/>
          <w:szCs w:val="28"/>
        </w:rPr>
        <w:t>1st</w:t>
      </w:r>
      <w:r w:rsidRPr="00804C6D">
        <w:rPr>
          <w:b/>
          <w:bCs/>
          <w:sz w:val="36"/>
          <w:szCs w:val="28"/>
        </w:rPr>
        <w:t xml:space="preserve"> August 20</w:t>
      </w:r>
      <w:r w:rsidR="008B6481" w:rsidRPr="00804C6D">
        <w:rPr>
          <w:b/>
          <w:bCs/>
          <w:sz w:val="36"/>
          <w:szCs w:val="28"/>
        </w:rPr>
        <w:t>2</w:t>
      </w:r>
      <w:r w:rsidR="004422B5">
        <w:rPr>
          <w:b/>
          <w:bCs/>
          <w:sz w:val="36"/>
          <w:szCs w:val="28"/>
        </w:rPr>
        <w:t>4</w:t>
      </w:r>
    </w:p>
    <w:p w14:paraId="104757E9" w14:textId="77777777" w:rsidR="00767721" w:rsidRPr="00804C6D" w:rsidRDefault="00767721">
      <w:pPr>
        <w:jc w:val="center"/>
        <w:rPr>
          <w:b/>
          <w:bCs/>
          <w:sz w:val="18"/>
          <w:szCs w:val="20"/>
        </w:rPr>
      </w:pPr>
    </w:p>
    <w:p w14:paraId="1C044FFA" w14:textId="1F6604CF" w:rsidR="00767721" w:rsidRPr="00804C6D" w:rsidRDefault="00767721">
      <w:pPr>
        <w:jc w:val="center"/>
        <w:rPr>
          <w:sz w:val="22"/>
          <w:szCs w:val="22"/>
        </w:rPr>
      </w:pPr>
      <w:r w:rsidRPr="00804C6D">
        <w:rPr>
          <w:b/>
          <w:bCs/>
          <w:sz w:val="28"/>
          <w:szCs w:val="32"/>
        </w:rPr>
        <w:t>Entry Form:</w:t>
      </w:r>
      <w:r w:rsidRPr="00804C6D">
        <w:rPr>
          <w:sz w:val="22"/>
        </w:rPr>
        <w:t xml:space="preserve"> </w:t>
      </w:r>
      <w:r w:rsidRPr="00804C6D">
        <w:rPr>
          <w:sz w:val="22"/>
          <w:szCs w:val="22"/>
        </w:rPr>
        <w:t>£</w:t>
      </w:r>
      <w:r w:rsidR="00D40782">
        <w:rPr>
          <w:sz w:val="22"/>
          <w:szCs w:val="22"/>
        </w:rPr>
        <w:t>10</w:t>
      </w:r>
      <w:r w:rsidRPr="00804C6D">
        <w:rPr>
          <w:sz w:val="22"/>
          <w:szCs w:val="22"/>
        </w:rPr>
        <w:t xml:space="preserve">0 for team of 4 players. </w:t>
      </w:r>
    </w:p>
    <w:p w14:paraId="6C7CE47D" w14:textId="258C6B3C" w:rsidR="00767721" w:rsidRPr="00804C6D" w:rsidRDefault="00767721" w:rsidP="008638DE">
      <w:pPr>
        <w:ind w:left="2160"/>
        <w:jc w:val="both"/>
        <w:rPr>
          <w:iCs/>
          <w:color w:val="auto"/>
          <w:sz w:val="22"/>
          <w:szCs w:val="22"/>
        </w:rPr>
      </w:pPr>
      <w:r w:rsidRPr="00804C6D">
        <w:rPr>
          <w:sz w:val="22"/>
          <w:szCs w:val="22"/>
        </w:rPr>
        <w:t xml:space="preserve">I wish to enter the following team to play in the St Leonard’s Hospice Charity Day and </w:t>
      </w:r>
      <w:r w:rsidR="00065754">
        <w:rPr>
          <w:sz w:val="22"/>
          <w:szCs w:val="22"/>
        </w:rPr>
        <w:t>payment</w:t>
      </w:r>
      <w:r w:rsidRPr="00804C6D">
        <w:rPr>
          <w:sz w:val="22"/>
          <w:szCs w:val="22"/>
        </w:rPr>
        <w:t xml:space="preserve"> for £</w:t>
      </w:r>
      <w:r w:rsidR="00D40782">
        <w:rPr>
          <w:sz w:val="22"/>
          <w:szCs w:val="22"/>
        </w:rPr>
        <w:t>10</w:t>
      </w:r>
      <w:r w:rsidRPr="00804C6D">
        <w:rPr>
          <w:sz w:val="22"/>
          <w:szCs w:val="22"/>
        </w:rPr>
        <w:t>0</w:t>
      </w:r>
      <w:r w:rsidR="00065754">
        <w:rPr>
          <w:sz w:val="22"/>
          <w:szCs w:val="22"/>
        </w:rPr>
        <w:t>.</w:t>
      </w:r>
    </w:p>
    <w:p w14:paraId="3CC1FA9D" w14:textId="7AF3F575" w:rsidR="00804C6D" w:rsidRPr="00804C6D" w:rsidRDefault="00804C6D" w:rsidP="00804C6D">
      <w:pPr>
        <w:ind w:left="2160"/>
        <w:jc w:val="both"/>
        <w:rPr>
          <w:sz w:val="22"/>
          <w:szCs w:val="22"/>
        </w:rPr>
      </w:pPr>
      <w:r w:rsidRPr="00804C6D">
        <w:rPr>
          <w:sz w:val="22"/>
          <w:szCs w:val="22"/>
        </w:rPr>
        <w:t xml:space="preserve">Payee: </w:t>
      </w:r>
      <w:r w:rsidR="00BD232E">
        <w:rPr>
          <w:sz w:val="22"/>
          <w:szCs w:val="22"/>
        </w:rPr>
        <w:t>Pike Hills Golf Club</w:t>
      </w:r>
    </w:p>
    <w:p w14:paraId="78B82396" w14:textId="1FFA6A29" w:rsidR="00804C6D" w:rsidRPr="00804C6D" w:rsidRDefault="00804C6D" w:rsidP="00804C6D">
      <w:pPr>
        <w:ind w:left="2160"/>
        <w:jc w:val="both"/>
        <w:rPr>
          <w:sz w:val="22"/>
          <w:szCs w:val="22"/>
        </w:rPr>
      </w:pPr>
      <w:r w:rsidRPr="00804C6D">
        <w:rPr>
          <w:sz w:val="22"/>
          <w:szCs w:val="22"/>
        </w:rPr>
        <w:t>40-</w:t>
      </w:r>
      <w:r w:rsidR="00065754">
        <w:rPr>
          <w:sz w:val="22"/>
          <w:szCs w:val="22"/>
        </w:rPr>
        <w:t>34-18</w:t>
      </w:r>
    </w:p>
    <w:p w14:paraId="4B3A276E" w14:textId="042841A2" w:rsidR="00804C6D" w:rsidRPr="00804C6D" w:rsidRDefault="00065754" w:rsidP="00804C6D">
      <w:pPr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84637208</w:t>
      </w:r>
    </w:p>
    <w:p w14:paraId="08436A30" w14:textId="7CBD6409" w:rsidR="00804C6D" w:rsidRPr="00804C6D" w:rsidRDefault="00804C6D" w:rsidP="00804C6D">
      <w:pPr>
        <w:ind w:left="2160"/>
        <w:jc w:val="both"/>
        <w:rPr>
          <w:sz w:val="22"/>
          <w:szCs w:val="22"/>
        </w:rPr>
      </w:pPr>
      <w:r w:rsidRPr="00804C6D">
        <w:rPr>
          <w:sz w:val="22"/>
          <w:szCs w:val="22"/>
        </w:rPr>
        <w:t>Reference- Hospice</w:t>
      </w:r>
      <w:r w:rsidR="005E668B">
        <w:rPr>
          <w:sz w:val="22"/>
          <w:szCs w:val="22"/>
        </w:rPr>
        <w:t>202</w:t>
      </w:r>
      <w:r w:rsidR="004422B5">
        <w:rPr>
          <w:sz w:val="22"/>
          <w:szCs w:val="22"/>
        </w:rPr>
        <w:t>4</w:t>
      </w:r>
      <w:r w:rsidR="005E668B">
        <w:rPr>
          <w:sz w:val="22"/>
          <w:szCs w:val="22"/>
        </w:rPr>
        <w:t>-(name)</w:t>
      </w:r>
    </w:p>
    <w:p w14:paraId="0E5671DF" w14:textId="77777777" w:rsidR="00767721" w:rsidRDefault="00767721">
      <w:pPr>
        <w:jc w:val="both"/>
        <w:rPr>
          <w:b/>
          <w:bCs/>
          <w:sz w:val="14"/>
          <w:szCs w:val="14"/>
        </w:rPr>
      </w:pPr>
      <w:bookmarkStart w:id="0" w:name="topofpage"/>
    </w:p>
    <w:tbl>
      <w:tblPr>
        <w:tblW w:w="8645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558"/>
        <w:gridCol w:w="3574"/>
        <w:gridCol w:w="1276"/>
        <w:gridCol w:w="2237"/>
      </w:tblGrid>
      <w:tr w:rsidR="00767721" w14:paraId="37AC24F3" w14:textId="77777777" w:rsidTr="00804C6D">
        <w:trPr>
          <w:cantSplit/>
          <w:trHeight w:val="44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B1F34" w14:textId="77777777" w:rsidR="00767721" w:rsidRDefault="00767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Name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8C14B" w14:textId="77777777" w:rsidR="00767721" w:rsidRDefault="00767721"/>
        </w:tc>
      </w:tr>
      <w:tr w:rsidR="00767721" w14:paraId="3A514A03" w14:textId="77777777" w:rsidTr="00804C6D">
        <w:trPr>
          <w:cantSplit/>
          <w:trHeight w:val="88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25BC9" w14:textId="77777777" w:rsidR="00767721" w:rsidRDefault="00767721"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8223B" w14:textId="77777777" w:rsidR="00767721" w:rsidRDefault="00767721">
            <w:pPr>
              <w:jc w:val="both"/>
              <w:rPr>
                <w:sz w:val="20"/>
                <w:szCs w:val="20"/>
              </w:rPr>
            </w:pPr>
          </w:p>
          <w:p w14:paraId="51262712" w14:textId="77777777" w:rsidR="00767721" w:rsidRDefault="00767721">
            <w:pPr>
              <w:jc w:val="both"/>
              <w:rPr>
                <w:sz w:val="20"/>
                <w:szCs w:val="20"/>
              </w:rPr>
            </w:pPr>
          </w:p>
          <w:p w14:paraId="3FB5BE46" w14:textId="77777777" w:rsidR="00767721" w:rsidRDefault="00767721">
            <w:pPr>
              <w:jc w:val="both"/>
            </w:pPr>
          </w:p>
        </w:tc>
      </w:tr>
      <w:tr w:rsidR="00767721" w14:paraId="1B43CA26" w14:textId="77777777" w:rsidTr="00804C6D">
        <w:trPr>
          <w:cantSplit/>
          <w:trHeight w:val="4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00147" w14:textId="1278B87A" w:rsidR="00767721" w:rsidRDefault="00804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7677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DAECC" w14:textId="77777777" w:rsidR="00767721" w:rsidRDefault="0076772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7B62E" w14:textId="77777777" w:rsidR="00767721" w:rsidRDefault="00767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 No.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4D609" w14:textId="77777777" w:rsidR="00767721" w:rsidRDefault="00767721"/>
        </w:tc>
      </w:tr>
      <w:tr w:rsidR="00767721" w14:paraId="201358C4" w14:textId="77777777" w:rsidTr="00804C6D">
        <w:trPr>
          <w:cantSplit/>
          <w:trHeight w:val="4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ED419" w14:textId="77777777" w:rsidR="00767721" w:rsidRDefault="00767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</w:t>
            </w:r>
          </w:p>
          <w:p w14:paraId="580B70B6" w14:textId="77777777" w:rsidR="00767721" w:rsidRDefault="00767721">
            <w:r>
              <w:rPr>
                <w:sz w:val="20"/>
                <w:szCs w:val="20"/>
              </w:rPr>
              <w:t>Tee Time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FE7B5" w14:textId="77777777" w:rsidR="00767721" w:rsidRDefault="007677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8F2AF" w14:textId="77777777" w:rsidR="00767721" w:rsidRDefault="00767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</w:t>
            </w:r>
          </w:p>
          <w:p w14:paraId="6DA2D493" w14:textId="77777777" w:rsidR="00767721" w:rsidRDefault="00767721">
            <w:pPr>
              <w:jc w:val="both"/>
            </w:pPr>
            <w:r>
              <w:rPr>
                <w:sz w:val="20"/>
                <w:szCs w:val="20"/>
              </w:rPr>
              <w:t>Application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203AA" w14:textId="77777777" w:rsidR="00767721" w:rsidRDefault="00767721"/>
        </w:tc>
      </w:tr>
    </w:tbl>
    <w:p w14:paraId="5A76C206" w14:textId="77777777" w:rsidR="00767721" w:rsidRPr="00683F9F" w:rsidRDefault="00767721">
      <w:pPr>
        <w:jc w:val="both"/>
        <w:rPr>
          <w:sz w:val="20"/>
          <w:szCs w:val="20"/>
          <w:lang w:val="en-GB"/>
        </w:rPr>
      </w:pPr>
    </w:p>
    <w:tbl>
      <w:tblPr>
        <w:tblW w:w="8676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581"/>
        <w:gridCol w:w="2551"/>
        <w:gridCol w:w="851"/>
        <w:gridCol w:w="2693"/>
      </w:tblGrid>
      <w:tr w:rsidR="00767721" w14:paraId="4F89CCEA" w14:textId="77777777" w:rsidTr="00AB4FE0">
        <w:trPr>
          <w:cantSplit/>
          <w:trHeight w:val="443"/>
        </w:trPr>
        <w:tc>
          <w:tcPr>
            <w:tcW w:w="8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E4855" w14:textId="77777777" w:rsidR="00767721" w:rsidRDefault="00767721">
            <w:pPr>
              <w:rPr>
                <w:b/>
                <w:bCs/>
                <w:sz w:val="20"/>
                <w:szCs w:val="20"/>
              </w:rPr>
            </w:pPr>
          </w:p>
          <w:p w14:paraId="6E29AAC9" w14:textId="77777777" w:rsidR="00767721" w:rsidRDefault="00767721">
            <w:r>
              <w:rPr>
                <w:b/>
                <w:bCs/>
                <w:sz w:val="20"/>
                <w:szCs w:val="20"/>
              </w:rPr>
              <w:t>Team name</w:t>
            </w:r>
          </w:p>
        </w:tc>
      </w:tr>
      <w:tr w:rsidR="00AB4FE0" w14:paraId="0FCFD720" w14:textId="77777777" w:rsidTr="00804C6D">
        <w:trPr>
          <w:cantSplit/>
          <w:trHeight w:val="2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71C6C" w14:textId="3D442522" w:rsidR="00AB4FE0" w:rsidRDefault="00AB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A5F41" w14:textId="460543AF" w:rsidR="00AB4FE0" w:rsidRDefault="00AB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Surname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4E00E" w14:textId="77777777" w:rsidR="00AB4FE0" w:rsidRDefault="00AB4FE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H’Cap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432DC" w14:textId="24D08449" w:rsidR="00AB4FE0" w:rsidRDefault="00804C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CDH ID Number</w:t>
            </w:r>
          </w:p>
        </w:tc>
      </w:tr>
      <w:tr w:rsidR="00AB4FE0" w14:paraId="4962C280" w14:textId="77777777" w:rsidTr="00804C6D">
        <w:trPr>
          <w:cantSplit/>
          <w:trHeight w:val="44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C98C1" w14:textId="7B1C4C48" w:rsidR="00AB4FE0" w:rsidRDefault="00AB4FE0">
            <w:pPr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  <w:r>
              <w:rPr>
                <w:rFonts w:ascii="Cambria" w:eastAsia="Cambria" w:hAnsi="Cambria" w:cs="Cambria"/>
                <w:sz w:val="36"/>
                <w:szCs w:val="3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CEB72" w14:textId="77777777" w:rsidR="00AB4FE0" w:rsidRDefault="00AB4FE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0EA76" w14:textId="77777777" w:rsidR="00AB4FE0" w:rsidRDefault="00AB4FE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6F6F" w14:textId="77777777" w:rsidR="00AB4FE0" w:rsidRDefault="00AB4FE0"/>
        </w:tc>
      </w:tr>
      <w:tr w:rsidR="00AB4FE0" w14:paraId="6530FE99" w14:textId="77777777" w:rsidTr="00804C6D">
        <w:trPr>
          <w:cantSplit/>
          <w:trHeight w:val="44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C85C9" w14:textId="07A75607" w:rsidR="00AB4FE0" w:rsidRDefault="00AB4FE0">
            <w:pPr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  <w:r>
              <w:rPr>
                <w:rFonts w:ascii="Cambria" w:eastAsia="Cambria" w:hAnsi="Cambria" w:cs="Cambria"/>
                <w:sz w:val="36"/>
                <w:szCs w:val="36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54F53" w14:textId="77777777" w:rsidR="00AB4FE0" w:rsidRDefault="00AB4FE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B28B3" w14:textId="77777777" w:rsidR="00AB4FE0" w:rsidRDefault="00AB4FE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4B93" w14:textId="77777777" w:rsidR="00AB4FE0" w:rsidRDefault="00AB4FE0"/>
        </w:tc>
      </w:tr>
      <w:tr w:rsidR="00AB4FE0" w14:paraId="40A288F3" w14:textId="77777777" w:rsidTr="00804C6D">
        <w:trPr>
          <w:cantSplit/>
          <w:trHeight w:val="44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41644" w14:textId="399C055D" w:rsidR="00AB4FE0" w:rsidRDefault="00AB4FE0">
            <w:pPr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  <w:r>
              <w:rPr>
                <w:rFonts w:ascii="Cambria" w:eastAsia="Cambria" w:hAnsi="Cambria" w:cs="Cambria"/>
                <w:sz w:val="36"/>
                <w:szCs w:val="36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6EAA5" w14:textId="77777777" w:rsidR="00AB4FE0" w:rsidRDefault="00AB4FE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D6A3" w14:textId="77777777" w:rsidR="00AB4FE0" w:rsidRDefault="00AB4FE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FD69" w14:textId="77777777" w:rsidR="00AB4FE0" w:rsidRDefault="00AB4FE0"/>
        </w:tc>
      </w:tr>
      <w:tr w:rsidR="00AB4FE0" w14:paraId="41047BB2" w14:textId="77777777" w:rsidTr="00804C6D">
        <w:trPr>
          <w:cantSplit/>
          <w:trHeight w:val="44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AA05" w14:textId="31868AD1" w:rsidR="00AB4FE0" w:rsidRDefault="00AB4FE0">
            <w:pPr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  <w:r>
              <w:rPr>
                <w:rFonts w:ascii="Cambria" w:eastAsia="Cambria" w:hAnsi="Cambria" w:cs="Cambria"/>
                <w:sz w:val="36"/>
                <w:szCs w:val="36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5032" w14:textId="77777777" w:rsidR="00AB4FE0" w:rsidRDefault="00AB4FE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54283" w14:textId="77777777" w:rsidR="00AB4FE0" w:rsidRDefault="00AB4FE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56DDC" w14:textId="77777777" w:rsidR="00AB4FE0" w:rsidRDefault="00AB4FE0"/>
        </w:tc>
      </w:tr>
    </w:tbl>
    <w:p w14:paraId="640A2F5B" w14:textId="77777777" w:rsidR="00767721" w:rsidRDefault="00767721">
      <w:pPr>
        <w:widowControl w:val="0"/>
        <w:jc w:val="both"/>
        <w:rPr>
          <w:sz w:val="20"/>
          <w:szCs w:val="20"/>
        </w:rPr>
      </w:pPr>
    </w:p>
    <w:bookmarkEnd w:id="0"/>
    <w:p w14:paraId="75C7B223" w14:textId="350EDD7C" w:rsidR="00767721" w:rsidRPr="00804C6D" w:rsidRDefault="00767721">
      <w:pPr>
        <w:rPr>
          <w:sz w:val="18"/>
          <w:szCs w:val="20"/>
        </w:rPr>
      </w:pPr>
      <w:r w:rsidRPr="00804C6D">
        <w:rPr>
          <w:sz w:val="18"/>
          <w:szCs w:val="20"/>
        </w:rPr>
        <w:t xml:space="preserve">On receipt of your booking and payment we will confirm your tee time. This is allocated on a “first come” basis or as close as possible to your preferred tee time.  All entries will be acknowledged by email. </w:t>
      </w:r>
    </w:p>
    <w:p w14:paraId="4F8AA53B" w14:textId="14F1B2C3" w:rsidR="00804C6D" w:rsidRPr="00804C6D" w:rsidRDefault="00804C6D">
      <w:pPr>
        <w:rPr>
          <w:i/>
          <w:iCs/>
          <w:sz w:val="22"/>
        </w:rPr>
      </w:pPr>
    </w:p>
    <w:p w14:paraId="17638CA7" w14:textId="58A00719" w:rsidR="00804C6D" w:rsidRDefault="004422B5">
      <w:pPr>
        <w:rPr>
          <w:i/>
          <w:iCs/>
          <w:sz w:val="22"/>
        </w:rPr>
      </w:pPr>
      <w:r>
        <w:rPr>
          <w:i/>
          <w:iCs/>
          <w:sz w:val="22"/>
        </w:rPr>
        <w:t>Chris Richardson</w:t>
      </w:r>
      <w:r w:rsidR="00804C6D" w:rsidRPr="00804C6D">
        <w:rPr>
          <w:i/>
          <w:iCs/>
          <w:sz w:val="22"/>
        </w:rPr>
        <w:t xml:space="preserve">, </w:t>
      </w:r>
      <w:proofErr w:type="spellStart"/>
      <w:r w:rsidR="00804C6D" w:rsidRPr="00804C6D">
        <w:rPr>
          <w:i/>
          <w:iCs/>
          <w:sz w:val="22"/>
        </w:rPr>
        <w:t>Vice Captain</w:t>
      </w:r>
      <w:proofErr w:type="spellEnd"/>
      <w:r w:rsidR="00804C6D" w:rsidRPr="00804C6D">
        <w:rPr>
          <w:i/>
          <w:iCs/>
          <w:sz w:val="22"/>
        </w:rPr>
        <w:t xml:space="preserve"> 202</w:t>
      </w:r>
      <w:r>
        <w:rPr>
          <w:i/>
          <w:iCs/>
          <w:sz w:val="22"/>
        </w:rPr>
        <w:t>4</w:t>
      </w:r>
      <w:r w:rsidR="00804C6D" w:rsidRPr="00804C6D">
        <w:rPr>
          <w:i/>
          <w:iCs/>
          <w:sz w:val="22"/>
        </w:rPr>
        <w:t xml:space="preserve"> Pike Hills event Co-</w:t>
      </w:r>
      <w:proofErr w:type="spellStart"/>
      <w:r w:rsidR="00804C6D" w:rsidRPr="00804C6D">
        <w:rPr>
          <w:i/>
          <w:iCs/>
          <w:sz w:val="22"/>
        </w:rPr>
        <w:t>ordinator</w:t>
      </w:r>
      <w:proofErr w:type="spellEnd"/>
    </w:p>
    <w:p w14:paraId="0E0F862E" w14:textId="1DB79DE3" w:rsidR="00D34459" w:rsidRDefault="00D34459">
      <w:r>
        <w:rPr>
          <w:i/>
          <w:iCs/>
          <w:sz w:val="22"/>
        </w:rPr>
        <w:t>Email:</w:t>
      </w:r>
      <w:r w:rsidRPr="00D34459">
        <w:t xml:space="preserve"> </w:t>
      </w:r>
      <w:r w:rsidR="00835AFF">
        <w:t>cmricho60@gmail.com</w:t>
      </w:r>
      <w:bookmarkStart w:id="1" w:name="_GoBack"/>
      <w:bookmarkEnd w:id="1"/>
    </w:p>
    <w:tbl>
      <w:tblPr>
        <w:tblW w:w="0" w:type="auto"/>
        <w:shd w:val="clear" w:color="auto" w:fill="70707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1453"/>
      </w:tblGrid>
      <w:tr w:rsidR="00D34459" w:rsidRPr="00D34459" w14:paraId="6A7EA082" w14:textId="77777777" w:rsidTr="00D34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14:paraId="1752ADD0" w14:textId="1398667A" w:rsidR="00D34459" w:rsidRPr="00D34459" w:rsidRDefault="00D34459" w:rsidP="002F0E70">
            <w:pPr>
              <w:rPr>
                <w:rFonts w:ascii="Segoe UI" w:eastAsia="Times New Roman" w:hAnsi="Segoe UI" w:cs="Segoe UI"/>
                <w:color w:val="FFFFFF"/>
                <w:sz w:val="21"/>
                <w:szCs w:val="21"/>
                <w:lang w:val="en-GB" w:eastAsia="en-GB"/>
              </w:rPr>
            </w:pPr>
            <w:r>
              <w:rPr>
                <w:i/>
                <w:iCs/>
                <w:sz w:val="22"/>
              </w:rPr>
              <w:t>Phone:</w:t>
            </w:r>
            <w:r w:rsidR="004422B5">
              <w:rPr>
                <w:i/>
                <w:iCs/>
                <w:sz w:val="22"/>
              </w:rPr>
              <w:t xml:space="preserve"> 01904 781975</w:t>
            </w:r>
            <w:proofErr w:type="spellStart"/>
            <w:r w:rsidRPr="00D34459">
              <w:rPr>
                <w:rFonts w:ascii="Segoe UI" w:eastAsia="Times New Roman" w:hAnsi="Segoe UI" w:cs="Segoe UI"/>
                <w:color w:val="FFFFFF"/>
                <w:sz w:val="21"/>
                <w:szCs w:val="21"/>
                <w:lang w:val="en-GB" w:eastAsia="en-GB"/>
              </w:rPr>
              <w:t>ile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14:paraId="59E2BD22" w14:textId="77777777" w:rsidR="00D34459" w:rsidRPr="00D34459" w:rsidRDefault="00D34459" w:rsidP="00D34459">
            <w:pPr>
              <w:rPr>
                <w:rFonts w:ascii="Segoe UI" w:eastAsia="Times New Roman" w:hAnsi="Segoe UI" w:cs="Segoe UI"/>
                <w:color w:val="FFFFFF"/>
                <w:sz w:val="21"/>
                <w:szCs w:val="21"/>
                <w:lang w:val="en-GB" w:eastAsia="en-GB"/>
              </w:rPr>
            </w:pPr>
            <w:r w:rsidRPr="00D34459">
              <w:rPr>
                <w:rFonts w:ascii="Segoe UI" w:eastAsia="Times New Roman" w:hAnsi="Segoe UI" w:cs="Segoe UI"/>
                <w:color w:val="FFFFFF"/>
                <w:sz w:val="21"/>
                <w:szCs w:val="21"/>
                <w:bdr w:val="none" w:sz="0" w:space="0" w:color="auto" w:frame="1"/>
                <w:lang w:val="en-GB" w:eastAsia="en-GB"/>
              </w:rPr>
              <w:t>07761 848516</w:t>
            </w:r>
          </w:p>
        </w:tc>
      </w:tr>
    </w:tbl>
    <w:p w14:paraId="653FB36B" w14:textId="77777777" w:rsidR="00804C6D" w:rsidRDefault="00804C6D">
      <w:pPr>
        <w:rPr>
          <w:rFonts w:ascii="Times New Roman" w:hAnsi="Times New Roman" w:cs="Times New Roman"/>
          <w:color w:val="auto"/>
          <w:sz w:val="20"/>
          <w:szCs w:val="20"/>
        </w:rPr>
      </w:pPr>
    </w:p>
    <w:sectPr w:rsidR="00804C6D">
      <w:headerReference w:type="default" r:id="rId7"/>
      <w:footerReference w:type="default" r:id="rId8"/>
      <w:pgSz w:w="12240" w:h="15840"/>
      <w:pgMar w:top="709" w:right="1797" w:bottom="284" w:left="1797" w:header="426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BBDD0" w14:textId="77777777" w:rsidR="00A0775A" w:rsidRDefault="00A0775A">
      <w:r>
        <w:separator/>
      </w:r>
    </w:p>
  </w:endnote>
  <w:endnote w:type="continuationSeparator" w:id="0">
    <w:p w14:paraId="00384755" w14:textId="77777777" w:rsidR="00A0775A" w:rsidRDefault="00A0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CE9A8" w14:textId="77777777" w:rsidR="00767721" w:rsidRDefault="0076772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E50AA" w14:textId="77777777" w:rsidR="00A0775A" w:rsidRDefault="00A0775A">
      <w:r>
        <w:separator/>
      </w:r>
    </w:p>
  </w:footnote>
  <w:footnote w:type="continuationSeparator" w:id="0">
    <w:p w14:paraId="70380A0E" w14:textId="77777777" w:rsidR="00A0775A" w:rsidRDefault="00A0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179E" w14:textId="3C559FA6" w:rsidR="00767721" w:rsidRDefault="007615F1">
    <w:pPr>
      <w:rPr>
        <w:i/>
        <w:iCs/>
      </w:rPr>
    </w:pPr>
    <w:r>
      <w:rPr>
        <w:noProof/>
        <w:sz w:val="20"/>
        <w:szCs w:val="20"/>
        <w:lang w:val="en-GB" w:eastAsia="en-GB"/>
      </w:rPr>
      <w:drawing>
        <wp:anchor distT="152400" distB="152400" distL="152400" distR="152400" simplePos="0" relativeHeight="251657728" behindDoc="1" locked="0" layoutInCell="1" allowOverlap="1" wp14:anchorId="3ABD779E" wp14:editId="0216B620">
          <wp:simplePos x="0" y="0"/>
          <wp:positionH relativeFrom="page">
            <wp:posOffset>3679190</wp:posOffset>
          </wp:positionH>
          <wp:positionV relativeFrom="page">
            <wp:posOffset>273050</wp:posOffset>
          </wp:positionV>
          <wp:extent cx="502285" cy="697865"/>
          <wp:effectExtent l="0" t="0" r="5715" b="0"/>
          <wp:wrapNone/>
          <wp:docPr id="1" name="Picture 1" descr="1%2520Pike%2520Hills%2520CLUB%2520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%2520Pike%2520Hills%2520CLUB%2520BADG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19CEE7" w14:textId="77777777" w:rsidR="00767721" w:rsidRDefault="00767721">
    <w:pPr>
      <w:rPr>
        <w:i/>
        <w:iCs/>
      </w:rPr>
    </w:pPr>
  </w:p>
  <w:p w14:paraId="12237134" w14:textId="77777777" w:rsidR="00767721" w:rsidRDefault="00767721">
    <w:pPr>
      <w:rPr>
        <w:i/>
        <w:iCs/>
      </w:rPr>
    </w:pPr>
  </w:p>
  <w:p w14:paraId="74BA7FF9" w14:textId="77777777" w:rsidR="00767721" w:rsidRDefault="00767721">
    <w:pPr>
      <w:rPr>
        <w:i/>
        <w:iCs/>
      </w:rPr>
    </w:pPr>
  </w:p>
  <w:p w14:paraId="31CC7A7B" w14:textId="77777777" w:rsidR="00767721" w:rsidRDefault="00767721">
    <w:pPr>
      <w:jc w:val="center"/>
      <w:rPr>
        <w:sz w:val="22"/>
        <w:szCs w:val="22"/>
      </w:rPr>
    </w:pPr>
    <w:r>
      <w:t>Pike Hills Golf Club, Tadcaster Road, Askham Bryan, York YO23 3UW</w:t>
    </w:r>
  </w:p>
  <w:p w14:paraId="0C838073" w14:textId="77777777" w:rsidR="00767721" w:rsidRDefault="00767721">
    <w:pPr>
      <w:jc w:val="center"/>
      <w:rPr>
        <w:sz w:val="20"/>
        <w:szCs w:val="20"/>
      </w:rPr>
    </w:pPr>
    <w:r>
      <w:rPr>
        <w:b/>
        <w:bCs/>
        <w:sz w:val="20"/>
        <w:szCs w:val="20"/>
      </w:rPr>
      <w:t>email:</w:t>
    </w:r>
    <w:r>
      <w:rPr>
        <w:sz w:val="20"/>
        <w:szCs w:val="20"/>
      </w:rPr>
      <w:t xml:space="preserve"> </w:t>
    </w:r>
    <w:hyperlink r:id="rId2" w:history="1">
      <w:r>
        <w:rPr>
          <w:rStyle w:val="Hyperlink0"/>
        </w:rPr>
        <w:t>secretary@pikehillsgolfclub.co.uk</w:t>
      </w:r>
    </w:hyperlink>
    <w:r>
      <w:rPr>
        <w:sz w:val="20"/>
        <w:szCs w:val="20"/>
      </w:rPr>
      <w:t xml:space="preserve"> Tel. 01904 700797 (Opt 5)</w:t>
    </w:r>
  </w:p>
  <w:p w14:paraId="2BE3855C" w14:textId="77777777" w:rsidR="00767721" w:rsidRDefault="00767721">
    <w:pPr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b/>
        <w:bCs/>
        <w:sz w:val="20"/>
        <w:szCs w:val="20"/>
      </w:rPr>
      <w:t>Website</w:t>
    </w:r>
    <w:r>
      <w:rPr>
        <w:sz w:val="20"/>
        <w:szCs w:val="20"/>
      </w:rPr>
      <w:t xml:space="preserve">: </w:t>
    </w:r>
    <w:hyperlink r:id="rId3" w:history="1">
      <w:r>
        <w:rPr>
          <w:rStyle w:val="Link1"/>
          <w:sz w:val="20"/>
          <w:szCs w:val="20"/>
        </w:rPr>
        <w:t>www.pikehillsgolfclub.co.uk</w:t>
      </w:r>
    </w:hyperlink>
    <w:r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6385" fillcolor="white" strokecolor="#4f81bd">
      <v:fill color="white"/>
      <v:stroke color="#4f81bd" weight="2pt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53"/>
    <w:rsid w:val="000633B7"/>
    <w:rsid w:val="00065754"/>
    <w:rsid w:val="000E72A1"/>
    <w:rsid w:val="000F517C"/>
    <w:rsid w:val="00186435"/>
    <w:rsid w:val="002047C5"/>
    <w:rsid w:val="00290B53"/>
    <w:rsid w:val="002B1B38"/>
    <w:rsid w:val="002F0E70"/>
    <w:rsid w:val="00317881"/>
    <w:rsid w:val="00362534"/>
    <w:rsid w:val="004422B5"/>
    <w:rsid w:val="005C1B42"/>
    <w:rsid w:val="005E668B"/>
    <w:rsid w:val="0062771E"/>
    <w:rsid w:val="00641BF5"/>
    <w:rsid w:val="00683F9F"/>
    <w:rsid w:val="006A0B08"/>
    <w:rsid w:val="007126F9"/>
    <w:rsid w:val="007615F1"/>
    <w:rsid w:val="00767721"/>
    <w:rsid w:val="00804C6D"/>
    <w:rsid w:val="00805FA3"/>
    <w:rsid w:val="00835AFF"/>
    <w:rsid w:val="008638DE"/>
    <w:rsid w:val="008B5288"/>
    <w:rsid w:val="008B6481"/>
    <w:rsid w:val="0094558E"/>
    <w:rsid w:val="009464DC"/>
    <w:rsid w:val="009F08F3"/>
    <w:rsid w:val="00A052B1"/>
    <w:rsid w:val="00A0775A"/>
    <w:rsid w:val="00A50B36"/>
    <w:rsid w:val="00A776D8"/>
    <w:rsid w:val="00AB4FE0"/>
    <w:rsid w:val="00AD71C8"/>
    <w:rsid w:val="00AF3D01"/>
    <w:rsid w:val="00B25802"/>
    <w:rsid w:val="00B50821"/>
    <w:rsid w:val="00BA50E9"/>
    <w:rsid w:val="00BD232E"/>
    <w:rsid w:val="00C550AC"/>
    <w:rsid w:val="00C673A2"/>
    <w:rsid w:val="00CB4AE6"/>
    <w:rsid w:val="00CB6A13"/>
    <w:rsid w:val="00D34459"/>
    <w:rsid w:val="00D40782"/>
    <w:rsid w:val="00D8028D"/>
    <w:rsid w:val="00DD5A83"/>
    <w:rsid w:val="00E3044A"/>
    <w:rsid w:val="00FB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 strokecolor="#4f81bd">
      <v:fill color="white"/>
      <v:stroke color="#4f81bd" weight="2pt"/>
      <v:textbox style="mso-fit-shape-to-text:t" inset="0,0,0,0"/>
    </o:shapedefaults>
    <o:shapelayout v:ext="edit">
      <o:idmap v:ext="edit" data="1"/>
    </o:shapelayout>
  </w:shapeDefaults>
  <w:doNotEmbedSmartTags/>
  <w:decimalSymbol w:val="."/>
  <w:listSeparator w:val=","/>
  <w14:docId w14:val="2D21E2E7"/>
  <w15:docId w15:val="{AB6C3358-E47B-4404-827E-7A186643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eastAsia="Arial Unicode MS" w:hAnsi="Arial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utoRedefine/>
    <w:rPr>
      <w:u w:val="single"/>
    </w:rPr>
  </w:style>
  <w:style w:type="character" w:customStyle="1" w:styleId="Link1">
    <w:name w:val="Link1"/>
    <w:rPr>
      <w:color w:val="0000FF"/>
      <w:u w:val="single" w:color="0000FF"/>
    </w:rPr>
  </w:style>
  <w:style w:type="character" w:customStyle="1" w:styleId="Hyperlink0">
    <w:name w:val="Hyperlink.0"/>
    <w:rPr>
      <w:sz w:val="20"/>
      <w:szCs w:val="2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Hyperlink1">
    <w:name w:val="Hyperlink.1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48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kehillsgolfclub.co.uk" TargetMode="External"/><Relationship Id="rId2" Type="http://schemas.openxmlformats.org/officeDocument/2006/relationships/hyperlink" Target="mailto:secretary@pikehillsgolfclub.co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Links>
    <vt:vector size="12" baseType="variant">
      <vt:variant>
        <vt:i4>6684784</vt:i4>
      </vt:variant>
      <vt:variant>
        <vt:i4>3</vt:i4>
      </vt:variant>
      <vt:variant>
        <vt:i4>0</vt:i4>
      </vt:variant>
      <vt:variant>
        <vt:i4>5</vt:i4>
      </vt:variant>
      <vt:variant>
        <vt:lpwstr>http://www.pikehillsgolfclub.co.uk/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mailto:secretary@pikehillsgolfclub.co.uk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Burns</dc:creator>
  <cp:lastModifiedBy>Alistair Burns</cp:lastModifiedBy>
  <cp:revision>3</cp:revision>
  <cp:lastPrinted>2024-03-20T13:28:00Z</cp:lastPrinted>
  <dcterms:created xsi:type="dcterms:W3CDTF">2024-02-14T14:22:00Z</dcterms:created>
  <dcterms:modified xsi:type="dcterms:W3CDTF">2024-03-20T13:28:00Z</dcterms:modified>
</cp:coreProperties>
</file>